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80B6" w14:textId="77777777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r w:rsidRPr="00E93433">
        <w:rPr>
          <w:rFonts w:ascii="Arial" w:hAnsi="Arial" w:cs="Arial"/>
          <w:b/>
          <w:sz w:val="22"/>
          <w:szCs w:val="22"/>
        </w:rPr>
        <w:t>Kavli Neural Systems Institute at The Rockefeller University</w:t>
      </w:r>
    </w:p>
    <w:p w14:paraId="1D767B45" w14:textId="71DBDA4A" w:rsidR="00901B8A" w:rsidRPr="00E93433" w:rsidRDefault="002D5F48" w:rsidP="00BB13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FY20</w:t>
      </w:r>
      <w:r w:rsidR="00BB13A0">
        <w:rPr>
          <w:rFonts w:ascii="Arial" w:hAnsi="Arial" w:cs="Arial"/>
          <w:b/>
          <w:sz w:val="22"/>
          <w:szCs w:val="22"/>
        </w:rPr>
        <w:t>20</w:t>
      </w:r>
      <w:r w:rsidR="00901B8A" w:rsidRPr="00E93433">
        <w:rPr>
          <w:rFonts w:ascii="Arial" w:hAnsi="Arial" w:cs="Arial"/>
          <w:b/>
          <w:sz w:val="22"/>
          <w:szCs w:val="22"/>
        </w:rPr>
        <w:t xml:space="preserve"> PILOT GRANT APPLICATION FORM</w:t>
      </w:r>
    </w:p>
    <w:p w14:paraId="5FD3994B" w14:textId="77777777" w:rsidR="00BB13A0" w:rsidRPr="00E93433" w:rsidRDefault="00BB13A0" w:rsidP="004C0C24">
      <w:pPr>
        <w:jc w:val="center"/>
        <w:rPr>
          <w:rFonts w:ascii="Arial" w:hAnsi="Arial" w:cs="Arial"/>
          <w:b/>
          <w:sz w:val="22"/>
          <w:szCs w:val="22"/>
          <w:lang w:eastAsia="ja-JP"/>
        </w:rPr>
      </w:pPr>
    </w:p>
    <w:p w14:paraId="028C8296" w14:textId="6E272CEB" w:rsidR="00740D5F" w:rsidRPr="00E93433" w:rsidRDefault="00C02045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Name: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&lt;your name here&gt;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u w:val="single"/>
          <w:lang w:eastAsia="ja-JP"/>
        </w:rPr>
        <w:t xml:space="preserve">RU </w:t>
      </w:r>
      <w:r w:rsidR="00C508CE">
        <w:rPr>
          <w:rFonts w:ascii="Arial" w:hAnsi="Arial" w:cs="Arial"/>
          <w:sz w:val="22"/>
          <w:szCs w:val="22"/>
          <w:u w:val="single"/>
          <w:lang w:eastAsia="ja-JP"/>
        </w:rPr>
        <w:t>Head of Lab</w:t>
      </w:r>
      <w:r w:rsidR="00901B8A"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&lt;name </w:t>
      </w:r>
      <w:r w:rsidR="002D5F48">
        <w:rPr>
          <w:rFonts w:ascii="Arial" w:hAnsi="Arial" w:cs="Arial"/>
          <w:sz w:val="22"/>
          <w:szCs w:val="22"/>
          <w:highlight w:val="lightGray"/>
          <w:lang w:eastAsia="ja-JP"/>
        </w:rPr>
        <w:t>of your Head of Laboratory here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37A5336" w14:textId="1D899BF4" w:rsidR="00C02045" w:rsidRPr="00E93433" w:rsidRDefault="00901B8A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Title</w:t>
      </w:r>
      <w:r w:rsidR="00C02045"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your title here, e.g. Graduate Fellow, </w:t>
      </w:r>
      <w:r w:rsidR="007137A5">
        <w:rPr>
          <w:rFonts w:ascii="Arial" w:hAnsi="Arial" w:cs="Arial"/>
          <w:sz w:val="22"/>
          <w:szCs w:val="22"/>
          <w:highlight w:val="lightGray"/>
          <w:lang w:eastAsia="ja-JP"/>
        </w:rPr>
        <w:t>Postdoc, Research Faculty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6D72A97" w14:textId="163700CB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Project Title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4C0C2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&lt;project title here&gt;</w:t>
      </w:r>
      <w:r w:rsidRPr="00E93433">
        <w:rPr>
          <w:rFonts w:ascii="Arial" w:hAnsi="Arial" w:cs="Arial"/>
          <w:sz w:val="22"/>
          <w:szCs w:val="22"/>
          <w:lang w:eastAsia="ja-JP"/>
        </w:rPr>
        <w:tab/>
      </w:r>
    </w:p>
    <w:p w14:paraId="6789C9E1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C12B39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Importance/Innovation:</w:t>
      </w:r>
    </w:p>
    <w:p w14:paraId="647FEB6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why this work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has high technical and/or intellectual novelty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1A761EC4" w14:textId="0C828F71" w:rsidR="004C0C24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Limit: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100 words</w:t>
      </w:r>
    </w:p>
    <w:p w14:paraId="40870AF6" w14:textId="77777777" w:rsidR="004C0C24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07F51B9" w14:textId="77777777" w:rsid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F2908" w14:textId="77777777" w:rsidR="00E93433" w:rsidRP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7BC5D54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Background Information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</w:p>
    <w:p w14:paraId="305530D0" w14:textId="4685F771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Give us background information on the project, including any preliminary data you wish to share with us</w:t>
      </w:r>
      <w:r w:rsid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4F3E7879" w14:textId="43A6FAF6" w:rsidR="00740D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Limit</w:t>
      </w:r>
      <w:r w:rsidR="004C0C2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5</w:t>
      </w:r>
      <w:r w:rsidR="00740D5F" w:rsidRPr="00E93433">
        <w:rPr>
          <w:rFonts w:ascii="Arial" w:hAnsi="Arial" w:cs="Arial"/>
          <w:sz w:val="22"/>
          <w:szCs w:val="22"/>
          <w:highlight w:val="yellow"/>
          <w:lang w:eastAsia="ja-JP"/>
        </w:rPr>
        <w:t>00 words</w:t>
      </w:r>
    </w:p>
    <w:p w14:paraId="2AA09CCA" w14:textId="77777777" w:rsidR="005340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EABBB42" w14:textId="77777777" w:rsidR="00740D5F" w:rsidRPr="00E93433" w:rsidRDefault="00740D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D3BD6ED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BB116F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3CBE066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C5F8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B9999E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EB22748" w14:textId="77777777" w:rsidR="00C02045" w:rsidRPr="00E93433" w:rsidRDefault="0053405F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Project plan</w:t>
      </w:r>
    </w:p>
    <w:p w14:paraId="0399D25F" w14:textId="77777777" w:rsidR="00861D28" w:rsidRPr="00E93433" w:rsidRDefault="0053405F" w:rsidP="005340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what you plan to do and how you will do it. </w:t>
      </w:r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Communicate the concepts behind the project in language accessible to the broad expertise of the Kavli NSI Steering Committee.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P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rovide e</w:t>
      </w:r>
      <w:r w:rsidR="006B518F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nough technical details so 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the reviewers can assess the science you propose to do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. If the project requires reagents, equipment, </w:t>
      </w:r>
      <w:r w:rsidR="00EF36D9" w:rsidRPr="00E93433">
        <w:rPr>
          <w:rFonts w:ascii="Arial" w:hAnsi="Arial" w:cs="Arial"/>
          <w:sz w:val="22"/>
          <w:szCs w:val="22"/>
          <w:highlight w:val="lightGray"/>
          <w:lang w:eastAsia="ja-JP"/>
        </w:rPr>
        <w:t>and/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or outside collaborations to succeed, tell us how you will procure these</w:t>
      </w:r>
      <w:r w:rsidR="0030151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3F28387D" w14:textId="77777777" w:rsidR="0053405F" w:rsidRPr="00E93433" w:rsidRDefault="00861D28" w:rsidP="0053405F">
      <w:pPr>
        <w:widowControl w:val="0"/>
        <w:autoSpaceDE w:val="0"/>
        <w:autoSpaceDN w:val="0"/>
        <w:adjustRightInd w:val="0"/>
        <w:rPr>
          <w:rStyle w:val="heading1-bold"/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T</w:t>
      </w:r>
      <w:r w:rsidR="001779BA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his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part </w:t>
      </w:r>
      <w:r w:rsidR="00D945E3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has no specific word limit and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>can include figures and/or references along with text, but be aware that the total length of the application cannot exceed 2 pages</w:t>
      </w:r>
      <w:r w:rsidR="00DB4C45" w:rsidRPr="00E93433">
        <w:rPr>
          <w:rFonts w:ascii="Arial" w:hAnsi="Arial" w:cs="Arial"/>
          <w:sz w:val="22"/>
          <w:szCs w:val="22"/>
          <w:highlight w:val="yellow"/>
          <w:lang w:eastAsia="ja-JP"/>
        </w:rPr>
        <w:t>.</w:t>
      </w:r>
    </w:p>
    <w:p w14:paraId="050BF32C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367C97B5" w14:textId="77777777" w:rsidR="0053405F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2D6E9F4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DA030B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BB388D3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5F3DFA1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D6FA55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D4E565C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153EC33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B994622" w14:textId="77777777" w:rsidR="002D5F48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8BB784" w14:textId="77777777" w:rsidR="002D5F48" w:rsidRPr="00E93433" w:rsidRDefault="002D5F48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4D4C17C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10F9D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2836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B03E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8687F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F7C094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AA3E3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C6346A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99914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968897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A6DBD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EFC2405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FEE00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1E480D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7E423D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63EF3D9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81DAD6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5919BD7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E1437AA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8A81CD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676B2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E85909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50945F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CD6B9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6A58AC5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C99EA0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CD75205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B7240E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3031B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8EFE68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66B0FCC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449E7A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24852F3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A2FBF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6A9C5DE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A18AEE4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FFA211F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9D54FE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766CF6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E3023CD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DA207A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61CBA3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720BE46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E306BA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29ED8E8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2F4240E" w14:textId="6EB69A15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E4209BE" w14:textId="767CB070" w:rsidR="00BB13A0" w:rsidRDefault="00BB13A0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C77E730" w14:textId="77777777" w:rsidR="00BB13A0" w:rsidRDefault="00BB13A0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B181CE1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B3927EC" w14:textId="7CA9EFFF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E690FFC" w14:textId="77777777" w:rsidR="00C508CE" w:rsidRDefault="00C508CE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bookmarkStart w:id="0" w:name="_GoBack"/>
      <w:bookmarkEnd w:id="0"/>
    </w:p>
    <w:p w14:paraId="2ABD51CB" w14:textId="77777777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BF7900B" w14:textId="77777777" w:rsidR="002D5F48" w:rsidRPr="006B518F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6B518F">
        <w:rPr>
          <w:rFonts w:ascii="Arial" w:hAnsi="Arial" w:cs="Arial"/>
          <w:sz w:val="22"/>
          <w:szCs w:val="22"/>
          <w:u w:val="single"/>
          <w:lang w:eastAsia="ja-JP"/>
        </w:rPr>
        <w:t>Budget</w:t>
      </w:r>
      <w:r>
        <w:rPr>
          <w:rFonts w:ascii="Arial" w:hAnsi="Arial" w:cs="Arial"/>
          <w:sz w:val="22"/>
          <w:szCs w:val="22"/>
          <w:u w:val="single"/>
          <w:lang w:eastAsia="ja-JP"/>
        </w:rPr>
        <w:t>:</w:t>
      </w:r>
    </w:p>
    <w:p w14:paraId="235DD1C9" w14:textId="2216E6F3" w:rsidR="002D5F48" w:rsidRDefault="002D5F48" w:rsidP="002D5F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T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ell us how you will divide up the $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25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,000 budget among various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 budget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 xml:space="preserve"> categories (example: supplies, resource centers, equipment, outside services/consulting, travel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, etc.</w:t>
      </w:r>
      <w:r w:rsidR="00C56416">
        <w:rPr>
          <w:rFonts w:ascii="Arial" w:hAnsi="Arial" w:cs="Arial"/>
          <w:sz w:val="22"/>
          <w:szCs w:val="22"/>
          <w:highlight w:val="lightGray"/>
          <w:lang w:eastAsia="ja-JP"/>
        </w:rPr>
        <w:t xml:space="preserve"> Salary support for a current employee is not an allowed use of pilot grant funds</w:t>
      </w:r>
      <w:r w:rsidRPr="0053405F">
        <w:rPr>
          <w:rFonts w:ascii="Arial" w:hAnsi="Arial" w:cs="Arial" w:hint="eastAsia"/>
          <w:sz w:val="22"/>
          <w:szCs w:val="22"/>
          <w:highlight w:val="lightGray"/>
          <w:lang w:eastAsia="ja-JP"/>
        </w:rPr>
        <w:t>). The total budget cannot exceed $</w:t>
      </w:r>
      <w:r>
        <w:rPr>
          <w:rFonts w:ascii="Arial" w:hAnsi="Arial" w:cs="Arial" w:hint="eastAsia"/>
          <w:sz w:val="22"/>
          <w:szCs w:val="22"/>
          <w:highlight w:val="lightGray"/>
          <w:lang w:eastAsia="ja-JP"/>
        </w:rPr>
        <w:t>25,000</w:t>
      </w:r>
      <w:r w:rsidRPr="008C456E">
        <w:rPr>
          <w:rFonts w:ascii="Arial" w:hAnsi="Arial" w:cs="Arial" w:hint="eastAsia"/>
          <w:sz w:val="22"/>
          <w:szCs w:val="22"/>
          <w:highlight w:val="lightGray"/>
          <w:lang w:eastAsia="ja-JP"/>
        </w:rPr>
        <w:t>. You can use bullet points, a table, or plain text to present your budget.</w:t>
      </w:r>
    </w:p>
    <w:p w14:paraId="6145D30D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EBE7B0E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C83A00C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609FF600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5B269807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72A33DD9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694E925E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5F97C0C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F18B87F" w14:textId="77777777" w:rsidR="002D5F48" w:rsidRDefault="002D5F48" w:rsidP="002D5F48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485B717" w14:textId="08CB5C8B" w:rsidR="00EF36D9" w:rsidRPr="00E93433" w:rsidRDefault="006B518F">
      <w:pPr>
        <w:rPr>
          <w:rFonts w:ascii="Arial" w:hAnsi="Arial" w:cs="Arial"/>
          <w:b/>
          <w:sz w:val="22"/>
          <w:szCs w:val="22"/>
          <w:lang w:eastAsia="ja-JP"/>
        </w:rPr>
      </w:pPr>
      <w:r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Note: </w:t>
      </w:r>
      <w:r w:rsidR="00684F5E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Th</w:t>
      </w:r>
      <w:r w:rsidR="00301514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e total length of the</w:t>
      </w:r>
      <w:r w:rsidR="00EF36D9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</w:t>
      </w:r>
      <w:r w:rsid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completed </w:t>
      </w:r>
      <w:r w:rsidR="00EF36D9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application cannot exceed </w:t>
      </w:r>
      <w:r w:rsid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>two</w:t>
      </w:r>
      <w:r w:rsidR="00EF36D9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pages</w:t>
      </w:r>
      <w:r w:rsidR="00861D28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. Minimum font size 11 points. Minimum margin size 0.5 </w:t>
      </w:r>
      <w:r w:rsidR="00861D28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>inches</w:t>
      </w:r>
      <w:r w:rsidR="00E93433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. </w:t>
      </w:r>
      <w:r w:rsidR="00C508CE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Delete the gray and yellow highlighted text to make maximal use of </w:t>
      </w:r>
      <w:r w:rsid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>space</w:t>
      </w:r>
      <w:r w:rsidR="00C508CE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. </w:t>
      </w:r>
      <w:proofErr w:type="spellStart"/>
      <w:r w:rsidR="002D5F48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>Email</w:t>
      </w:r>
      <w:proofErr w:type="spellEnd"/>
      <w:r w:rsidR="002D5F48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your completed form</w:t>
      </w:r>
      <w:r w:rsidR="00E93433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to </w:t>
      </w:r>
      <w:hyperlink r:id="rId7" w:history="1">
        <w:r w:rsidR="00E93433" w:rsidRPr="00C508CE">
          <w:rPr>
            <w:rStyle w:val="Hyperlink"/>
            <w:rFonts w:ascii="Arial" w:hAnsi="Arial" w:cs="Arial"/>
            <w:b/>
            <w:sz w:val="22"/>
            <w:szCs w:val="22"/>
            <w:highlight w:val="yellow"/>
            <w:lang w:eastAsia="ja-JP"/>
          </w:rPr>
          <w:t>lcole@rockefeller.edu</w:t>
        </w:r>
      </w:hyperlink>
      <w:r w:rsidR="00E93433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with your </w:t>
      </w:r>
      <w:r w:rsidR="002D5F48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>lab head</w:t>
      </w:r>
      <w:r w:rsidR="00E93433" w:rsidRPr="00C508CE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copied.</w:t>
      </w:r>
    </w:p>
    <w:sectPr w:rsidR="00EF36D9" w:rsidRPr="00E93433" w:rsidSect="00E93433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A973" w14:textId="77777777" w:rsidR="005721D2" w:rsidRDefault="005721D2" w:rsidP="004C0C24">
      <w:r>
        <w:separator/>
      </w:r>
    </w:p>
  </w:endnote>
  <w:endnote w:type="continuationSeparator" w:id="0">
    <w:p w14:paraId="043695EF" w14:textId="77777777" w:rsidR="005721D2" w:rsidRDefault="005721D2" w:rsidP="004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7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09718" w14:textId="77777777" w:rsidR="00901B8A" w:rsidRDefault="00901B8A">
        <w:pPr>
          <w:pStyle w:val="Footer"/>
          <w:jc w:val="center"/>
        </w:pPr>
      </w:p>
      <w:p w14:paraId="586325B7" w14:textId="36315B45" w:rsidR="004E2BE4" w:rsidRDefault="004E2BE4" w:rsidP="00901B8A">
        <w:pPr>
          <w:pStyle w:val="Footer"/>
          <w:jc w:val="center"/>
        </w:pPr>
        <w:r w:rsidRPr="004C0C24">
          <w:rPr>
            <w:rFonts w:ascii="Arial" w:hAnsi="Arial" w:cs="Arial"/>
            <w:sz w:val="22"/>
            <w:szCs w:val="22"/>
          </w:rPr>
          <w:fldChar w:fldCharType="begin"/>
        </w:r>
        <w:r w:rsidRPr="004C0C2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0C24">
          <w:rPr>
            <w:rFonts w:ascii="Arial" w:hAnsi="Arial" w:cs="Arial"/>
            <w:sz w:val="22"/>
            <w:szCs w:val="22"/>
          </w:rPr>
          <w:fldChar w:fldCharType="separate"/>
        </w:r>
        <w:r w:rsidR="00950430">
          <w:rPr>
            <w:rFonts w:ascii="Arial" w:hAnsi="Arial" w:cs="Arial"/>
            <w:noProof/>
            <w:sz w:val="22"/>
            <w:szCs w:val="22"/>
          </w:rPr>
          <w:t>2</w:t>
        </w:r>
        <w:r w:rsidRPr="004C0C2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EAAC6AD" w14:textId="77777777" w:rsidR="004E2BE4" w:rsidRDefault="004E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78E5" w14:textId="77777777" w:rsidR="005721D2" w:rsidRDefault="005721D2" w:rsidP="004C0C24">
      <w:r>
        <w:separator/>
      </w:r>
    </w:p>
  </w:footnote>
  <w:footnote w:type="continuationSeparator" w:id="0">
    <w:p w14:paraId="26812F71" w14:textId="77777777" w:rsidR="005721D2" w:rsidRDefault="005721D2" w:rsidP="004C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4B4"/>
    <w:multiLevelType w:val="hybridMultilevel"/>
    <w:tmpl w:val="F04EA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28DB"/>
    <w:multiLevelType w:val="hybridMultilevel"/>
    <w:tmpl w:val="784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045"/>
    <w:rsid w:val="000441BC"/>
    <w:rsid w:val="00155D55"/>
    <w:rsid w:val="001774A6"/>
    <w:rsid w:val="001779BA"/>
    <w:rsid w:val="002244A6"/>
    <w:rsid w:val="002579DB"/>
    <w:rsid w:val="002D5F48"/>
    <w:rsid w:val="002F35F0"/>
    <w:rsid w:val="00301514"/>
    <w:rsid w:val="00301F22"/>
    <w:rsid w:val="00351D4F"/>
    <w:rsid w:val="00353D28"/>
    <w:rsid w:val="004C0C24"/>
    <w:rsid w:val="004D2A63"/>
    <w:rsid w:val="004E2BE4"/>
    <w:rsid w:val="0053405F"/>
    <w:rsid w:val="005721D2"/>
    <w:rsid w:val="006137E4"/>
    <w:rsid w:val="00684F5E"/>
    <w:rsid w:val="006B518F"/>
    <w:rsid w:val="006C103C"/>
    <w:rsid w:val="007137A5"/>
    <w:rsid w:val="00740D5F"/>
    <w:rsid w:val="00793100"/>
    <w:rsid w:val="00825274"/>
    <w:rsid w:val="00861D28"/>
    <w:rsid w:val="00893B64"/>
    <w:rsid w:val="008958F2"/>
    <w:rsid w:val="008C456E"/>
    <w:rsid w:val="00901B8A"/>
    <w:rsid w:val="00950430"/>
    <w:rsid w:val="0098248C"/>
    <w:rsid w:val="00A81390"/>
    <w:rsid w:val="00BB13A0"/>
    <w:rsid w:val="00BD6360"/>
    <w:rsid w:val="00C02045"/>
    <w:rsid w:val="00C40A2A"/>
    <w:rsid w:val="00C508CE"/>
    <w:rsid w:val="00C56416"/>
    <w:rsid w:val="00C74DF0"/>
    <w:rsid w:val="00CA3697"/>
    <w:rsid w:val="00D12462"/>
    <w:rsid w:val="00D945E3"/>
    <w:rsid w:val="00DB4C45"/>
    <w:rsid w:val="00E93433"/>
    <w:rsid w:val="00E97DAA"/>
    <w:rsid w:val="00EF36D9"/>
    <w:rsid w:val="00EF504F"/>
    <w:rsid w:val="00F66D49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04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2045"/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02045"/>
    <w:rPr>
      <w:rFonts w:ascii="Calibri" w:hAnsi="Calibri"/>
      <w:szCs w:val="21"/>
    </w:rPr>
  </w:style>
  <w:style w:type="character" w:customStyle="1" w:styleId="heading1-bold">
    <w:name w:val="heading1-bold"/>
    <w:basedOn w:val="DefaultParagraphFont"/>
    <w:rsid w:val="00C02045"/>
  </w:style>
  <w:style w:type="table" w:styleId="TableGrid">
    <w:name w:val="Table Grid"/>
    <w:basedOn w:val="TableNormal"/>
    <w:rsid w:val="00C020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ole@rockefel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Vosshall</dc:creator>
  <cp:lastModifiedBy>Lindsey Cole</cp:lastModifiedBy>
  <cp:revision>8</cp:revision>
  <cp:lastPrinted>2016-08-01T13:35:00Z</cp:lastPrinted>
  <dcterms:created xsi:type="dcterms:W3CDTF">2018-04-05T15:29:00Z</dcterms:created>
  <dcterms:modified xsi:type="dcterms:W3CDTF">2019-06-24T19:37:00Z</dcterms:modified>
</cp:coreProperties>
</file>